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6F82197" w14:paraId="5E5787A5" wp14:textId="27DFF562">
      <w:pPr>
        <w:pStyle w:val="Heading1"/>
        <w:jc w:val="center"/>
      </w:pPr>
      <w:bookmarkStart w:name="_GoBack" w:id="0"/>
      <w:bookmarkEnd w:id="0"/>
      <w:r w:rsidR="17C50DA9">
        <w:rPr/>
        <w:t>Creating a Story Map &amp; Embedding Elsewher</w:t>
      </w:r>
      <w:r w:rsidR="41FFD90C">
        <w:rPr/>
        <w:t>e</w:t>
      </w:r>
    </w:p>
    <w:p w:rsidR="56F82197" w:rsidP="56F82197" w:rsidRDefault="56F82197" w14:paraId="4B194BC2" w14:textId="6DB349BD">
      <w:pPr>
        <w:pStyle w:val="Normal"/>
      </w:pPr>
    </w:p>
    <w:p w:rsidR="40EAAD9C" w:rsidRDefault="40EAAD9C" w14:paraId="1E680B3C" w14:textId="22A49ABE">
      <w:r w:rsidR="40EAAD9C">
        <w:drawing>
          <wp:inline wp14:editId="2ED4D260" wp14:anchorId="78974916">
            <wp:extent cx="304800" cy="304800"/>
            <wp:effectExtent l="0" t="0" r="0" b="0"/>
            <wp:docPr id="1088479490" name="" descr="storymaps.arcgis.co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44d77426a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AAD9C" w:rsidP="56F82197" w:rsidRDefault="40EAAD9C" w14:paraId="231953F3" w14:textId="2C4FBB95">
      <w:pPr>
        <w:pStyle w:val="Heading4"/>
      </w:pPr>
      <w:hyperlink r:id="Ra8c7d28b83f640bd">
        <w:r w:rsidRPr="56F82197" w:rsidR="40EAAD9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GB"/>
          </w:rPr>
          <w:t>ArcGIS StoryMaps</w:t>
        </w:r>
        <w:r w:rsidRPr="56F82197" w:rsidR="40EAAD9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GB"/>
          </w:rPr>
          <w:t xml:space="preserve"> </w:t>
        </w:r>
      </w:hyperlink>
    </w:p>
    <w:p w:rsidR="40EAAD9C" w:rsidP="56F82197" w:rsidRDefault="40EAAD9C" w14:paraId="00330E51" w14:textId="23660C7F">
      <w:pPr>
        <w:spacing w:line="300" w:lineRule="exact"/>
      </w:pPr>
      <w:r w:rsidRPr="56F82197" w:rsidR="40EAA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23</w:t>
      </w:r>
      <w:r w:rsidRPr="56F82197" w:rsidR="40EAA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</w:t>
      </w:r>
      <w:r w:rsidRPr="56F82197" w:rsidR="40EAA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Steps</w:t>
      </w:r>
    </w:p>
    <w:p w:rsidR="40EAAD9C" w:rsidP="56F82197" w:rsidRDefault="40EAAD9C" w14:paraId="1777DBBC" w14:textId="68192BE5">
      <w:pPr>
        <w:spacing w:line="360" w:lineRule="exact"/>
      </w:pPr>
      <w:r w:rsidRPr="56F82197" w:rsidR="40EAA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Go to </w:t>
      </w:r>
      <w:hyperlink r:id="Rac9a724988b84231">
        <w:r w:rsidRPr="56F82197" w:rsidR="40EAAD9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GB"/>
          </w:rPr>
          <w:t>https://storymaps.arcgis.com/</w:t>
        </w:r>
      </w:hyperlink>
    </w:p>
    <w:p w:rsidR="56F82197" w:rsidP="56F82197" w:rsidRDefault="56F82197" w14:paraId="32866CA1" w14:textId="21248D2E">
      <w:pPr>
        <w:pStyle w:val="Normal"/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</w:pPr>
    </w:p>
    <w:p w:rsidR="56F82197" w:rsidP="56F82197" w:rsidRDefault="56F82197" w14:paraId="0C24B2FA" w14:textId="3C9EA9F6">
      <w:pPr>
        <w:pStyle w:val="Normal"/>
        <w:spacing w:line="360" w:lineRule="exact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</w:pPr>
      <w:r w:rsidRPr="56F82197" w:rsidR="56F821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 xml:space="preserve">1- 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 xml:space="preserve">Click on 'Sign 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>in to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 xml:space="preserve"> ArcGIS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 xml:space="preserve"> 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>StoryMap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>s</w:t>
      </w: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GB"/>
        </w:rPr>
        <w:t>'</w:t>
      </w:r>
    </w:p>
    <w:p w:rsidR="76EFC890" w:rsidP="56F82197" w:rsidRDefault="76EFC890" w14:paraId="6E96454A" w14:textId="3C9EA9F6">
      <w:pPr>
        <w:pStyle w:val="Normal"/>
        <w:spacing w:line="360" w:lineRule="exact"/>
        <w:ind w:left="0"/>
      </w:pPr>
      <w:r w:rsidR="76EFC890">
        <w:drawing>
          <wp:inline wp14:editId="5D78BCBD" wp14:anchorId="2827559C">
            <wp:extent cx="5724524" cy="3238500"/>
            <wp:effectExtent l="0" t="0" r="0" b="0"/>
            <wp:docPr id="1025459937" name="" descr="Click on 'Sign in to ArcGIS StoryMaps'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28b690779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402726A5" w14:textId="1AECDA4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79996092" w14:textId="6B56A0C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6DF67145" w14:textId="6BDF0E8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78DB7889" w14:textId="74B7D0C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30850203" w14:textId="591F466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0176D767" w14:textId="0C360CA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21BED4D9" w14:textId="78617C5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62DB8E7B" w14:textId="569BC23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5280AD60" w14:textId="660DFC2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589CB855" w14:textId="417BB10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2- Click on 'Your ArcGIS organization's URL</w:t>
      </w:r>
    </w:p>
    <w:p w:rsidR="76EFC890" w:rsidRDefault="76EFC890" w14:paraId="064892D4" w14:textId="45461649">
      <w:r w:rsidR="76EFC890">
        <w:drawing>
          <wp:inline wp14:editId="017A09B0" wp14:anchorId="5E54D5DF">
            <wp:extent cx="5724524" cy="3238500"/>
            <wp:effectExtent l="0" t="0" r="0" b="0"/>
            <wp:docPr id="75751516" name="" descr="Click on 'Your ArcGIS organization's URL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5f12e137f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RDefault="76EFC890" w14:paraId="57B252DB" w14:textId="28CA1BB9"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3 - Type "compassinfo"</w:t>
      </w:r>
    </w:p>
    <w:p w:rsidR="76EFC890" w:rsidRDefault="76EFC890" w14:paraId="38C6ACF0" w14:textId="4437C4D3">
      <w:r w:rsidR="76EFC890">
        <w:drawing>
          <wp:inline wp14:editId="7D19B44F" wp14:anchorId="58785E8E">
            <wp:extent cx="5724524" cy="3238500"/>
            <wp:effectExtent l="0" t="0" r="0" b="0"/>
            <wp:docPr id="579798916" name="" descr="Type &quot;compassinfo&quot;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093bbf953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68A273D7" w14:textId="623C254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6B8AE695" w14:textId="1189AF2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7D836071" w14:textId="7C0C3B5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28A44BFA" w14:textId="53BE86E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26DF3E75" w14:textId="55E2F7D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4</w:t>
      </w:r>
      <w:r w:rsidRPr="56F82197" w:rsidR="3603766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Click on Continue</w:t>
      </w:r>
    </w:p>
    <w:p w:rsidR="76EFC890" w:rsidRDefault="76EFC890" w14:paraId="0E98DE85" w14:textId="23C7F1B3">
      <w:r w:rsidR="76EFC890">
        <w:drawing>
          <wp:inline wp14:editId="438A284A" wp14:anchorId="61596335">
            <wp:extent cx="5724524" cy="3238500"/>
            <wp:effectExtent l="0" t="0" r="0" b="0"/>
            <wp:docPr id="1021904718" name="" descr="Click on Continu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2337b222864c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25C201CF" w14:textId="3E9832A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5</w:t>
      </w:r>
      <w:r w:rsidRPr="56F82197" w:rsidR="2055014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Click on Compass Informatics</w:t>
      </w:r>
    </w:p>
    <w:p w:rsidR="76EFC890" w:rsidRDefault="76EFC890" w14:paraId="28525D8A" w14:textId="4C23E124">
      <w:r w:rsidR="76EFC890">
        <w:drawing>
          <wp:inline wp14:editId="12CCF273" wp14:anchorId="03E09A58">
            <wp:extent cx="5724524" cy="3238500"/>
            <wp:effectExtent l="0" t="0" r="0" b="0"/>
            <wp:docPr id="2111347880" name="" descr="Click on Compass Informatic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c1a3aeb3f4b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10F2F895" w14:textId="130AD4F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1307A251" w14:textId="6276EBE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6A1423E8" w14:textId="266F7B8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458BD7B1" w14:textId="31ADCF7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295456CD" w14:textId="6552D29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6</w:t>
      </w:r>
      <w:r w:rsidRPr="56F82197" w:rsidR="0842DC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Sign in with your Office 365 account</w:t>
      </w:r>
    </w:p>
    <w:p w:rsidR="76EFC890" w:rsidRDefault="76EFC890" w14:paraId="108B21B2" w14:textId="47889C39">
      <w:r w:rsidR="76EFC890">
        <w:drawing>
          <wp:inline wp14:editId="1A8628BA" wp14:anchorId="57273C53">
            <wp:extent cx="5724524" cy="6010274"/>
            <wp:effectExtent l="0" t="0" r="0" b="0"/>
            <wp:docPr id="168310667" name="" descr="Sign in with your Office 365 accoun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c91259a894c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173477BC" w14:textId="7E2864F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25055311" w14:textId="7C1F85E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3EC63BF7" w14:textId="607FA2A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5C27C5A8" w14:textId="3646119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20262D3F" w14:textId="003C41D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41CA6692" w14:textId="098F2BA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3BE91F08" w14:textId="6A615AA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0B287647" w14:textId="7AB2E57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10A7C500" w14:textId="0C5F3AB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7</w:t>
      </w:r>
      <w:r w:rsidRPr="56F82197" w:rsidR="23D817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You will now see all your previously created stories</w:t>
      </w:r>
    </w:p>
    <w:p w:rsidR="76EFC890" w:rsidRDefault="76EFC890" w14:paraId="54A98C54" w14:textId="1BB01266">
      <w:r w:rsidR="76EFC890">
        <w:drawing>
          <wp:inline wp14:editId="767873AE" wp14:anchorId="06744C4D">
            <wp:extent cx="5724524" cy="3238500"/>
            <wp:effectExtent l="0" t="0" r="0" b="0"/>
            <wp:docPr id="79590367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ec1e1a695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2B34286E" w14:textId="7BDE660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8</w:t>
      </w:r>
      <w:r w:rsidRPr="56F82197" w:rsidR="2025AE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Click on New story</w:t>
      </w:r>
    </w:p>
    <w:p w:rsidR="76EFC890" w:rsidRDefault="76EFC890" w14:paraId="6C9284DE" w14:textId="71B0D12F">
      <w:r w:rsidR="76EFC890">
        <w:drawing>
          <wp:inline wp14:editId="2A9BE87B" wp14:anchorId="0A2D42AB">
            <wp:extent cx="5724524" cy="3238500"/>
            <wp:effectExtent l="0" t="0" r="0" b="0"/>
            <wp:docPr id="1049946365" name="" descr="Click on New story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b4bd9b34a544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55F32EAE" w14:textId="094CEE7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0A23E1A2" w14:textId="2C20A00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2C07BEC1" w14:textId="4ED1ECE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37929BD1" w14:textId="17DA2628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RDefault="76EFC890" w14:paraId="65FB313D" w14:textId="24234607"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9</w:t>
      </w:r>
      <w:r w:rsidRPr="56F82197" w:rsidR="110D32A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Click on Start from scratch</w:t>
      </w:r>
    </w:p>
    <w:p w:rsidR="76EFC890" w:rsidRDefault="76EFC890" w14:paraId="27782029" w14:textId="5858CE24">
      <w:r w:rsidR="76EFC890">
        <w:drawing>
          <wp:inline wp14:editId="71BC62B8" wp14:anchorId="7DB0EFD9">
            <wp:extent cx="5724524" cy="3238500"/>
            <wp:effectExtent l="0" t="0" r="0" b="0"/>
            <wp:docPr id="1033749549" name="" descr="Click on Start from scratch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57c52caa34d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1537FB62" w14:textId="11E58DC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10</w:t>
      </w:r>
      <w:r w:rsidRPr="56F82197" w:rsidR="685F60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Your blank story will now be visible. Giving the story a Title will name the document in the upper </w:t>
      </w:r>
      <w:r w:rsidRPr="56F82197" w:rsidR="685F60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left-hand</w:t>
      </w:r>
      <w:r w:rsidRPr="56F82197" w:rsidR="685F60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corner, currently 'Untitled story'</w:t>
      </w:r>
    </w:p>
    <w:p w:rsidR="76EFC890" w:rsidRDefault="76EFC890" w14:paraId="20B1FFB0" w14:textId="7337166D">
      <w:r w:rsidR="76EFC890">
        <w:drawing>
          <wp:inline wp14:editId="330A6871" wp14:anchorId="319D98C8">
            <wp:extent cx="5724524" cy="3238500"/>
            <wp:effectExtent l="0" t="0" r="0" b="0"/>
            <wp:docPr id="1763362642" name="" descr="Your blank story will now be visible. Giving the story a Title will name the document in the upper left hand corner, currently 'Untitled story'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bd97876a2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37F70F6E" w14:textId="6F99CED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11F1CB5D" w14:textId="220C084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18515D37" w14:textId="43E1AA6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2935CCD7" w14:textId="7638830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11</w:t>
      </w:r>
      <w:r w:rsidRPr="56F82197" w:rsidR="4FC52B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Moving your mouse around the page you will see these '+' icons appear.</w:t>
      </w:r>
    </w:p>
    <w:p w:rsidR="76EFC890" w:rsidRDefault="76EFC890" w14:paraId="4D686777" w14:textId="5521C52B">
      <w:r w:rsidR="76EFC890">
        <w:drawing>
          <wp:inline wp14:editId="43F1241E" wp14:anchorId="4464E86E">
            <wp:extent cx="5724524" cy="3238500"/>
            <wp:effectExtent l="0" t="0" r="0" b="0"/>
            <wp:docPr id="925822657" name="" descr="Moving your mouse around the page you will see these '+' icons appear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7078cd20541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20CC8A63" w14:textId="6443886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12</w:t>
      </w:r>
      <w:r w:rsidRPr="56F82197" w:rsidR="70EDC7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Clicking on the '+' icon will present a list of all options you can add to the story.</w:t>
      </w:r>
    </w:p>
    <w:p w:rsidR="76EFC890" w:rsidRDefault="76EFC890" w14:paraId="68167BD7" w14:textId="61F6ABB9">
      <w:r w:rsidR="76EFC890">
        <w:drawing>
          <wp:inline wp14:editId="6F623483" wp14:anchorId="39AF625F">
            <wp:extent cx="5724524" cy="3238500"/>
            <wp:effectExtent l="0" t="0" r="0" b="0"/>
            <wp:docPr id="1404516475" name="" descr="Clicking on the '+' icon will present a list of all options you can add to the story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9242720f541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27466DFA" w14:textId="01F22E9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485B72CC" w14:textId="5789C05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111DC55B" w14:textId="561AC57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575261B8" w14:textId="3C2D7E5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33AEF9D8" w14:textId="6EA4E8F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13</w:t>
      </w:r>
      <w:r w:rsidRPr="56F82197" w:rsidR="4AB0F1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</w:t>
      </w:r>
      <w:r w:rsidRPr="56F82197" w:rsidR="4AB0F1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To change some </w:t>
      </w:r>
      <w:r w:rsidRPr="56F82197" w:rsidR="4AB0F1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high-level</w:t>
      </w:r>
      <w:r w:rsidRPr="56F82197" w:rsidR="4AB0F1D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designs you can click on the 'Design' button in the top right.</w:t>
      </w:r>
    </w:p>
    <w:p w:rsidR="76EFC890" w:rsidRDefault="76EFC890" w14:paraId="37C04734" w14:textId="0414DB13">
      <w:r w:rsidR="76EFC890">
        <w:drawing>
          <wp:inline wp14:editId="565189BE" wp14:anchorId="0B3BFA1F">
            <wp:extent cx="5724524" cy="3238500"/>
            <wp:effectExtent l="0" t="0" r="0" b="0"/>
            <wp:docPr id="1126573119" name="" descr="To change some high level designs you can click on the 'Design' button in the top righ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8387cf1f2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764E67F2" w14:textId="2F84930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14</w:t>
      </w:r>
      <w:r w:rsidRPr="56F82197" w:rsidR="6043C8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Here you can choose the cover design, the Title and Hero image style</w:t>
      </w:r>
    </w:p>
    <w:p w:rsidR="76EFC890" w:rsidRDefault="76EFC890" w14:paraId="704422C4" w14:textId="3D201F95">
      <w:r w:rsidR="76EFC890">
        <w:drawing>
          <wp:inline wp14:editId="60E1D75F" wp14:anchorId="56350E5A">
            <wp:extent cx="5724524" cy="3238500"/>
            <wp:effectExtent l="0" t="0" r="0" b="0"/>
            <wp:docPr id="229472458" name="" descr="Here you can choose the cover design, the Title and Hero image styl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f1b901112b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2846BA20" w14:textId="2E56949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72C56787" w14:textId="7C3C2C1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1A830BDD" w14:textId="151BBA5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142689FF" w14:textId="3577C63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15</w:t>
      </w:r>
      <w:r w:rsidRPr="56F82197" w:rsidR="3D733B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Check the 'Navigation' toggle to create a sticky nav on your page of all the heading you create in your story.</w:t>
      </w:r>
    </w:p>
    <w:p w:rsidR="76EFC890" w:rsidRDefault="76EFC890" w14:paraId="2709CB38" w14:textId="240FCA74">
      <w:r w:rsidR="76EFC890">
        <w:drawing>
          <wp:inline wp14:editId="6218EFC7" wp14:anchorId="76E118B2">
            <wp:extent cx="5724524" cy="3238500"/>
            <wp:effectExtent l="0" t="0" r="0" b="0"/>
            <wp:docPr id="299071978" name="" descr="Check the 'Navigation' toggle to create a sticky nav on your page of all the heading you create in your story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7e843fb864b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75F8104E" w14:textId="40E4FDE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16</w:t>
      </w:r>
      <w:r w:rsidRPr="56F82197" w:rsidR="6A9DD4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You can choose a Theme for your story. This will change the colour, text style, separator styles etc.</w:t>
      </w:r>
    </w:p>
    <w:p w:rsidR="76EFC890" w:rsidRDefault="76EFC890" w14:paraId="048D752F" w14:textId="6E37E5B0">
      <w:r w:rsidR="76EFC890">
        <w:drawing>
          <wp:inline wp14:editId="7276A048" wp14:anchorId="6F059638">
            <wp:extent cx="5724524" cy="3238500"/>
            <wp:effectExtent l="0" t="0" r="0" b="0"/>
            <wp:docPr id="123765029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9020e35cd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5CE4C2BA" w14:textId="04D86F2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7AF4016D" w14:textId="48113C2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62AB0AC7" w14:textId="160B74D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17</w:t>
      </w:r>
      <w:r w:rsidRPr="56F82197" w:rsidR="41CF6F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Click on Upload logo to add a small icon/ logo to the top left of the Home screen, next to the Title name.</w:t>
      </w:r>
    </w:p>
    <w:p w:rsidR="76EFC890" w:rsidRDefault="76EFC890" w14:paraId="615CE5DD" w14:textId="469D2516">
      <w:r w:rsidR="76EFC890">
        <w:drawing>
          <wp:inline wp14:editId="0923AE11" wp14:anchorId="673CFC0F">
            <wp:extent cx="5724524" cy="3238500"/>
            <wp:effectExtent l="0" t="0" r="0" b="0"/>
            <wp:docPr id="288107962" name="" descr="Click on Upload logo to add a small icon/ logo to the top left of the Home screen, next to the Title name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4ac0228634f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2615DE10" w14:textId="78F876C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18</w:t>
      </w:r>
      <w:r w:rsidRPr="56F82197" w:rsidR="67AE51B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Example of the logo uploaded next to the title.</w:t>
      </w:r>
    </w:p>
    <w:p w:rsidR="76EFC890" w:rsidRDefault="76EFC890" w14:paraId="3FD3CEBB" w14:textId="34E85AF0">
      <w:r w:rsidR="76EFC890">
        <w:drawing>
          <wp:inline wp14:editId="26EE1D06" wp14:anchorId="0446E188">
            <wp:extent cx="5724524" cy="3238500"/>
            <wp:effectExtent l="0" t="0" r="0" b="0"/>
            <wp:docPr id="1075237836" name="" descr="Example of the logo uploaded next to the title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7756b529e841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29E6118B" w14:textId="4CE64AC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3161CA96" w14:textId="4A2B5C3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423E1F25" w14:textId="0BB7C9D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7F99869E" w14:textId="3DADF00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19</w:t>
      </w:r>
      <w:r w:rsidRPr="56F82197" w:rsidR="247720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Once you are happy with the story, you can click on the 'Publish'.</w:t>
      </w:r>
    </w:p>
    <w:p w:rsidR="76EFC890" w:rsidRDefault="76EFC890" w14:paraId="1425141F" w14:textId="33EB00B0">
      <w:r w:rsidR="76EFC890">
        <w:drawing>
          <wp:inline wp14:editId="3F3FA3D0" wp14:anchorId="7E105073">
            <wp:extent cx="5724524" cy="3238500"/>
            <wp:effectExtent l="0" t="0" r="0" b="0"/>
            <wp:docPr id="13763203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e690fbe54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3AE2CCEE" w14:textId="7A0AB73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20</w:t>
      </w:r>
      <w:r w:rsidRPr="56F82197" w:rsidR="129FB36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Choose the Sharing level for when you publish the story.</w:t>
      </w:r>
    </w:p>
    <w:p w:rsidR="76EFC890" w:rsidRDefault="76EFC890" w14:paraId="4A093691" w14:textId="1D3228BA">
      <w:r w:rsidR="76EFC890">
        <w:drawing>
          <wp:inline wp14:editId="58E98E48" wp14:anchorId="30195936">
            <wp:extent cx="5724524" cy="3238500"/>
            <wp:effectExtent l="0" t="0" r="0" b="0"/>
            <wp:docPr id="1450011143" name="" descr="Choose the Sharing level for when you publish the story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fec14ba6b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2C658A21" w14:textId="53386BC6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08DCC336" w14:textId="65CC37D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4D3EDAA3" w14:textId="0AB4FD1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44E14FD4" w14:textId="3DB2EE6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21</w:t>
      </w:r>
      <w:r w:rsidRPr="56F82197" w:rsidR="6CE366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To embed this story elsewhere, once the story is published you can go open the story and click on the Ellipses icon.</w:t>
      </w:r>
    </w:p>
    <w:p w:rsidR="76EFC890" w:rsidRDefault="76EFC890" w14:paraId="45F75BB3" w14:textId="536BC94F">
      <w:r w:rsidR="76EFC890">
        <w:drawing>
          <wp:inline wp14:editId="275D4A7C" wp14:anchorId="6527C3EA">
            <wp:extent cx="5724524" cy="3238500"/>
            <wp:effectExtent l="0" t="0" r="0" b="0"/>
            <wp:docPr id="1658883482" name="" descr="To embed this story elsewhere, once the story is published you can go open the story and click on the Ellipses icon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74236136b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FC890" w:rsidP="56F82197" w:rsidRDefault="76EFC890" w14:paraId="61F5CAAF" w14:textId="7AD784D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22</w:t>
      </w:r>
      <w:r w:rsidRPr="56F82197" w:rsidR="5348BE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Options will appear, click on the 'Embed this story' option.</w:t>
      </w:r>
    </w:p>
    <w:p w:rsidR="76EFC890" w:rsidRDefault="76EFC890" w14:paraId="3ABF31A0" w14:textId="1453F0CC">
      <w:r w:rsidR="76EFC890">
        <w:drawing>
          <wp:inline wp14:editId="7F1D7D2C" wp14:anchorId="542DBFB1">
            <wp:extent cx="5724524" cy="3238500"/>
            <wp:effectExtent l="0" t="0" r="0" b="0"/>
            <wp:docPr id="824792245" name="" descr="Options will appear, click on the 'Embed this story' option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a693b339e49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7AF40C65" w14:textId="65D2778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6853A3DB" w14:textId="6EE62C6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56F82197" w:rsidP="56F82197" w:rsidRDefault="56F82197" w14:paraId="0046FC45" w14:textId="63EB5FD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76EFC890" w:rsidP="56F82197" w:rsidRDefault="76EFC890" w14:paraId="34EFB8E9" w14:textId="1002F04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F82197" w:rsidR="76EFC8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23</w:t>
      </w:r>
      <w:r w:rsidRPr="56F82197" w:rsidR="6F263F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Click on Copy, then you can embed this code elsewhere as an 'iframe'.</w:t>
      </w:r>
    </w:p>
    <w:p w:rsidR="76EFC890" w:rsidRDefault="76EFC890" w14:paraId="0B4AE45F" w14:textId="2D47AA98">
      <w:r w:rsidR="76EFC890">
        <w:drawing>
          <wp:inline wp14:editId="33AC20DF" wp14:anchorId="449A4F56">
            <wp:extent cx="5724524" cy="3238500"/>
            <wp:effectExtent l="0" t="0" r="0" b="0"/>
            <wp:docPr id="1788492134" name="" descr="Click on Copy, then you can embed this code elsewhere as an 'iframe'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3f0c0bba84c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82197" w:rsidP="56F82197" w:rsidRDefault="56F82197" w14:paraId="3DA5271B" w14:textId="63CDF28A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0339a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a61b1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7239C6"/>
    <w:rsid w:val="00650DC5"/>
    <w:rsid w:val="0842DC6B"/>
    <w:rsid w:val="0D657244"/>
    <w:rsid w:val="110D32AA"/>
    <w:rsid w:val="129FB368"/>
    <w:rsid w:val="15794254"/>
    <w:rsid w:val="15794254"/>
    <w:rsid w:val="17C50DA9"/>
    <w:rsid w:val="2025AED5"/>
    <w:rsid w:val="20550146"/>
    <w:rsid w:val="23D81784"/>
    <w:rsid w:val="247720F7"/>
    <w:rsid w:val="3603766C"/>
    <w:rsid w:val="37301F72"/>
    <w:rsid w:val="3928E02F"/>
    <w:rsid w:val="3D733BE9"/>
    <w:rsid w:val="40EAAD9C"/>
    <w:rsid w:val="41CF6F4E"/>
    <w:rsid w:val="41FFD90C"/>
    <w:rsid w:val="4227B507"/>
    <w:rsid w:val="4AB0F1D8"/>
    <w:rsid w:val="4EED0FB2"/>
    <w:rsid w:val="4FC52B7E"/>
    <w:rsid w:val="5348BEEB"/>
    <w:rsid w:val="56F82197"/>
    <w:rsid w:val="5B31A49F"/>
    <w:rsid w:val="5B7239C6"/>
    <w:rsid w:val="6043C8DC"/>
    <w:rsid w:val="67AE51BB"/>
    <w:rsid w:val="685F60F7"/>
    <w:rsid w:val="6A9DD40B"/>
    <w:rsid w:val="6CBC511A"/>
    <w:rsid w:val="6CE3661B"/>
    <w:rsid w:val="6D0F5BB2"/>
    <w:rsid w:val="6F263F45"/>
    <w:rsid w:val="70A3ECD0"/>
    <w:rsid w:val="70A3ECD0"/>
    <w:rsid w:val="70EDC74A"/>
    <w:rsid w:val="75775DF3"/>
    <w:rsid w:val="76EFC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239C6"/>
  <w15:chartTrackingRefBased/>
  <w15:docId w15:val="{F9C3795E-F98B-49C3-9E6D-27E3D5A1616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image" Target="/media/image7.png" Id="R680c91259a894cff" /><Relationship Type="http://schemas.openxmlformats.org/officeDocument/2006/relationships/image" Target="/media/image12.png" Id="R7f34ac0228634f34" /><Relationship Type="http://schemas.openxmlformats.org/officeDocument/2006/relationships/webSettings" Target="/word/webSettings.xml" Id="rId3" /><Relationship Type="http://schemas.openxmlformats.org/officeDocument/2006/relationships/image" Target="/media/imagee.png" Id="Re5e8387cf1f24d5e" /><Relationship Type="http://schemas.openxmlformats.org/officeDocument/2006/relationships/image" Target="/media/image16.png" Id="R79374236136b454f" /><Relationship Type="http://schemas.openxmlformats.org/officeDocument/2006/relationships/hyperlink" Target="https://storymaps.arcgis.com/" TargetMode="External" Id="Ra8c7d28b83f640bd" /><Relationship Type="http://schemas.openxmlformats.org/officeDocument/2006/relationships/image" Target="/media/image2.png" Id="Rfd828b69077942f9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image" Target="/media/image13.png" Id="Re17756b529e84199" /><Relationship Type="http://schemas.openxmlformats.org/officeDocument/2006/relationships/styles" Target="/word/styles.xml" Id="rId1" /><Relationship Type="http://schemas.openxmlformats.org/officeDocument/2006/relationships/hyperlink" Target="https://storymaps.arcgis.com/" TargetMode="External" Id="Rac9a724988b84231" /><Relationship Type="http://schemas.openxmlformats.org/officeDocument/2006/relationships/image" Target="/media/image14.png" Id="R56ae690fbe5443b3" /><Relationship Type="http://schemas.openxmlformats.org/officeDocument/2006/relationships/image" Target="/media/image15.png" Id="Rd1afec14ba6b4cb7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image" Target="/media/image10.png" Id="Ree47e843fb864bbb" /><Relationship Type="http://schemas.openxmlformats.org/officeDocument/2006/relationships/numbering" Target="/word/numbering.xml" Id="R42e745df69a44ceb" /><Relationship Type="http://schemas.openxmlformats.org/officeDocument/2006/relationships/image" Target="/media/image4.png" Id="R3aa093bbf95342f9" /><Relationship Type="http://schemas.openxmlformats.org/officeDocument/2006/relationships/image" Target="/media/image5.png" Id="Ra02337b222864cb4" /><Relationship Type="http://schemas.openxmlformats.org/officeDocument/2006/relationships/image" Target="/media/image9.png" Id="R28b4bd9b34a54443" /><Relationship Type="http://schemas.openxmlformats.org/officeDocument/2006/relationships/image" Target="/media/imagea.png" Id="Radb57c52caa34d1b" /><Relationship Type="http://schemas.openxmlformats.org/officeDocument/2006/relationships/image" Target="/media/imageb.png" Id="R902bd97876a24468" /><Relationship Type="http://schemas.openxmlformats.org/officeDocument/2006/relationships/image" Target="/media/imaged.png" Id="Rbed9242720f541ae" /><Relationship Type="http://schemas.openxmlformats.org/officeDocument/2006/relationships/image" Target="/media/imagef.png" Id="R88f1b901112b41c9" /><Relationship Type="http://schemas.openxmlformats.org/officeDocument/2006/relationships/image" Target="/media/image11.png" Id="R29a9020e35cd4295" /><Relationship Type="http://schemas.openxmlformats.org/officeDocument/2006/relationships/image" Target="/media/image17.png" Id="R051a693b339e49f0" /><Relationship Type="http://schemas.openxmlformats.org/officeDocument/2006/relationships/image" Target="/media/image18.png" Id="R4993f0c0bba84c4c" /><Relationship Type="http://schemas.openxmlformats.org/officeDocument/2006/relationships/fontTable" Target="/word/fontTable.xml" Id="rId4" /><Relationship Type="http://schemas.openxmlformats.org/officeDocument/2006/relationships/image" Target="/media/image3.png" Id="Rfdf5f12e137f45fc" /><Relationship Type="http://schemas.openxmlformats.org/officeDocument/2006/relationships/image" Target="/media/image6.png" Id="R990c1a3aeb3f4b9b" /><Relationship Type="http://schemas.openxmlformats.org/officeDocument/2006/relationships/image" Target="/media/image8.png" Id="R1f3ec1e1a6954600" /><Relationship Type="http://schemas.openxmlformats.org/officeDocument/2006/relationships/image" Target="/media/imagec.png" Id="R1617078cd20541a4" /><Relationship Type="http://schemas.openxmlformats.org/officeDocument/2006/relationships/image" Target="/media/image.png" Id="R8fe44d77426a4e21" /><Relationship Type="http://schemas.openxmlformats.org/officeDocument/2006/relationships/customXml" Target="../customXml/item3.xml" Id="rId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333757A821F841BC539170273CD35F" ma:contentTypeVersion="16" ma:contentTypeDescription="Create a new document." ma:contentTypeScope="" ma:versionID="ce47174afc4c32531d5ba0787bb2fdbd">
  <xsd:schema xmlns:xsd="http://www.w3.org/2001/XMLSchema" xmlns:xs="http://www.w3.org/2001/XMLSchema" xmlns:p="http://schemas.microsoft.com/office/2006/metadata/properties" xmlns:ns2="164060f2-4f95-488a-92d8-31ffcf302ff7" xmlns:ns3="db3a1aa6-2b57-49fb-bc5a-62e1f1c68057" targetNamespace="http://schemas.microsoft.com/office/2006/metadata/properties" ma:root="true" ma:fieldsID="2c19b3a397d73d5216636cc09df86d65" ns2:_="" ns3:_="">
    <xsd:import namespace="164060f2-4f95-488a-92d8-31ffcf302ff7"/>
    <xsd:import namespace="db3a1aa6-2b57-49fb-bc5a-62e1f1c680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060f2-4f95-488a-92d8-31ffcf302f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bed2080b-4f17-4e19-8e20-f21f8485fd2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3a1aa6-2b57-49fb-bc5a-62e1f1c6805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dfa9027-fe5d-42e8-952f-23d8b6f5297c}" ma:internalName="TaxCatchAll" ma:showField="CatchAllData" ma:web="db3a1aa6-2b57-49fb-bc5a-62e1f1c680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164060f2-4f95-488a-92d8-31ffcf302ff7" xsi:nil="true"/>
    <SharedWithUsers xmlns="db3a1aa6-2b57-49fb-bc5a-62e1f1c68057">
      <UserInfo>
        <DisplayName/>
        <AccountId xsi:nil="true"/>
        <AccountType/>
      </UserInfo>
    </SharedWithUsers>
    <lcf76f155ced4ddcb4097134ff3c332f xmlns="164060f2-4f95-488a-92d8-31ffcf302ff7">
      <Terms xmlns="http://schemas.microsoft.com/office/infopath/2007/PartnerControls"/>
    </lcf76f155ced4ddcb4097134ff3c332f>
    <TaxCatchAll xmlns="db3a1aa6-2b57-49fb-bc5a-62e1f1c68057" xsi:nil="true"/>
  </documentManagement>
</p:properties>
</file>

<file path=customXml/itemProps1.xml><?xml version="1.0" encoding="utf-8"?>
<ds:datastoreItem xmlns:ds="http://schemas.openxmlformats.org/officeDocument/2006/customXml" ds:itemID="{828F0FD4-7A5C-473D-B8DA-476D8F179BF5}"/>
</file>

<file path=customXml/itemProps2.xml><?xml version="1.0" encoding="utf-8"?>
<ds:datastoreItem xmlns:ds="http://schemas.openxmlformats.org/officeDocument/2006/customXml" ds:itemID="{98A3191D-B0CC-43D6-87F8-70652E8FE2E0}"/>
</file>

<file path=customXml/itemProps3.xml><?xml version="1.0" encoding="utf-8"?>
<ds:datastoreItem xmlns:ds="http://schemas.openxmlformats.org/officeDocument/2006/customXml" ds:itemID="{329565EB-C9B1-44B7-BC82-6D721E2B711F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Marcus PARSLEY</dc:creator>
  <keywords/>
  <dc:description/>
  <lastModifiedBy>Marcus PARSLEY</lastModifiedBy>
  <revision>3</revision>
  <dcterms:created xsi:type="dcterms:W3CDTF">2023-07-12T11:52:15.0000000Z</dcterms:created>
  <dcterms:modified xsi:type="dcterms:W3CDTF">2023-07-12T12:17:41.3877255Z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0x010100B0333757A821F841BC539170273CD35F</vt:lpwstr>
  </property>
  <property fmtid="{D5CDD505-2E9C-101B-9397-08002B2CF9AE}" pid="3" name="_SourceUrl">
    <vt:lpwstr/>
  </property>
  <property fmtid="{D5CDD505-2E9C-101B-9397-08002B2CF9AE}" pid="4" name="_SharedFileIndex">
    <vt:lpwstr/>
  </property>
  <property fmtid="{D5CDD505-2E9C-101B-9397-08002B2CF9AE}" pid="5" name="ComplianceAsset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MediaServiceImageTags">
    <vt:lpwstr/>
  </property>
</Properties>
</file>